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CB0B84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مناقصه</w:t>
      </w:r>
      <w:r w:rsidR="00855FDB">
        <w:rPr>
          <w:rFonts w:cs="B Titr" w:hint="cs"/>
          <w:b/>
          <w:bCs/>
          <w:sz w:val="24"/>
          <w:szCs w:val="24"/>
          <w:rtl/>
        </w:rPr>
        <w:t xml:space="preserve"> عمومي </w:t>
      </w:r>
    </w:p>
    <w:p w:rsidR="00BF213C" w:rsidRPr="00F65952" w:rsidRDefault="00BF213C" w:rsidP="00D77A3A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B33C0">
        <w:rPr>
          <w:rFonts w:cs="B Nazanin"/>
          <w:b/>
          <w:bCs/>
          <w:sz w:val="22"/>
          <w:szCs w:val="22"/>
          <w:lang w:bidi="fa-IR"/>
        </w:rPr>
        <w:t>940</w:t>
      </w:r>
      <w:r w:rsidR="00D77A3A">
        <w:rPr>
          <w:rFonts w:cs="B Nazanin"/>
          <w:b/>
          <w:bCs/>
          <w:sz w:val="22"/>
          <w:szCs w:val="22"/>
          <w:lang w:bidi="fa-IR"/>
        </w:rPr>
        <w:t>16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4429BF" w:rsidRDefault="00273070" w:rsidP="00273070">
      <w:pPr>
        <w:rPr>
          <w:rFonts w:cs="B Nazanin"/>
          <w:b/>
          <w:bCs/>
          <w:sz w:val="4"/>
          <w:szCs w:val="4"/>
          <w:rtl/>
          <w:lang w:bidi="fa-IR"/>
        </w:rPr>
      </w:pPr>
    </w:p>
    <w:p w:rsidR="00E61DAE" w:rsidRPr="0026077D" w:rsidRDefault="00E61DAE" w:rsidP="00D77A3A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انجام خدمات حراست، حفاظت و نگهباني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77A3A">
        <w:rPr>
          <w:rFonts w:cs="B Nazanin" w:hint="cs"/>
          <w:b/>
          <w:bCs/>
          <w:sz w:val="24"/>
          <w:szCs w:val="24"/>
          <w:rtl/>
          <w:lang w:bidi="fa-IR"/>
        </w:rPr>
        <w:t>ماهشهر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E61DAE" w:rsidRPr="00B15159" w:rsidRDefault="00E61DAE" w:rsidP="00E61DAE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947B2" w:rsidRPr="003947B2" w:rsidRDefault="00E61DAE" w:rsidP="00EE1A4F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حراست، حفاظت و نگهباني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E1A4F">
        <w:rPr>
          <w:rFonts w:cs="B Nazanin" w:hint="cs"/>
          <w:b/>
          <w:bCs/>
          <w:sz w:val="24"/>
          <w:szCs w:val="24"/>
          <w:rtl/>
          <w:lang w:bidi="fa-IR"/>
        </w:rPr>
        <w:t>ماهشهر</w:t>
      </w:r>
      <w:r w:rsidRPr="00B66823">
        <w:rPr>
          <w:rFonts w:cs="B Nazanin" w:hint="cs"/>
          <w:b/>
          <w:bCs/>
          <w:sz w:val="22"/>
          <w:szCs w:val="22"/>
          <w:rtl/>
        </w:rPr>
        <w:t xml:space="preserve"> (يك مرحله اي</w:t>
      </w:r>
      <w:r w:rsidR="00CB0B84" w:rsidRPr="00CB0B84">
        <w:rPr>
          <w:rtl/>
        </w:rPr>
        <w:t xml:space="preserve"> </w:t>
      </w:r>
      <w:r w:rsidR="00CB0B84" w:rsidRPr="00CB0B84">
        <w:rPr>
          <w:rFonts w:cs="B Nazanin"/>
          <w:b/>
          <w:bCs/>
          <w:sz w:val="22"/>
          <w:szCs w:val="22"/>
          <w:rtl/>
        </w:rPr>
        <w:t>توأم با ارزيابي ساده</w:t>
      </w:r>
      <w:r w:rsidRPr="00B66823">
        <w:rPr>
          <w:rFonts w:cs="B Nazanin" w:hint="cs"/>
          <w:b/>
          <w:bCs/>
          <w:sz w:val="22"/>
          <w:szCs w:val="22"/>
          <w:rtl/>
        </w:rPr>
        <w:t>)</w:t>
      </w:r>
    </w:p>
    <w:p w:rsidR="003947B2" w:rsidRPr="003947B2" w:rsidRDefault="00E61DAE" w:rsidP="00B36E04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</w:rPr>
      </w:pPr>
      <w:r w:rsidRPr="003947B2">
        <w:rPr>
          <w:rFonts w:cs="B Titr" w:hint="cs"/>
          <w:sz w:val="22"/>
          <w:szCs w:val="22"/>
          <w:rtl/>
        </w:rPr>
        <w:t>نشاني دستگاه مناقصه گزار</w:t>
      </w:r>
      <w:r w:rsidRPr="003947B2">
        <w:rPr>
          <w:rFonts w:cs="B Nazanin" w:hint="cs"/>
          <w:b/>
          <w:bCs/>
          <w:rtl/>
        </w:rPr>
        <w:t xml:space="preserve">: </w:t>
      </w:r>
      <w:r w:rsidR="003947B2" w:rsidRPr="003947B2">
        <w:rPr>
          <w:rFonts w:cs="B Nazanin" w:hint="cs"/>
          <w:b/>
          <w:bCs/>
          <w:sz w:val="24"/>
          <w:szCs w:val="24"/>
          <w:rtl/>
          <w:lang w:bidi="fa-IR"/>
        </w:rPr>
        <w:t>عسلويه، منطقه ويژه اقتصادي، سايت مجتمع هاي پتروشيمي فاز يك، شركت پايانه ها و مخازن پتروشيمي، ساختمان اداري، كميسيون مناقصات،  تلفن 42579205-021 يا تلفكس 7323403-077</w:t>
      </w:r>
      <w:r w:rsidR="00B36E04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3947B2" w:rsidRPr="003947B2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D77A3A" w:rsidRPr="00636B3F" w:rsidRDefault="00E61DAE" w:rsidP="00D77A3A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</w:rPr>
      </w:pPr>
      <w:r w:rsidRPr="00D77A3A">
        <w:rPr>
          <w:rFonts w:cs="B Titr" w:hint="cs"/>
          <w:sz w:val="22"/>
          <w:szCs w:val="22"/>
          <w:rtl/>
        </w:rPr>
        <w:t xml:space="preserve">شرح مختصري از كار: </w:t>
      </w:r>
      <w:r w:rsidR="00D77A3A" w:rsidRPr="003947B2">
        <w:rPr>
          <w:rFonts w:cs="B Nazanin" w:hint="cs"/>
          <w:b/>
          <w:bCs/>
          <w:sz w:val="24"/>
          <w:szCs w:val="24"/>
          <w:rtl/>
          <w:lang w:bidi="fa-IR"/>
        </w:rPr>
        <w:t>انجام خدمات حراست، حفاظت و نگهباني از اماكن، دفاتر، اسكله ها، دروازه ها، كليه اموال منقول و غير منق</w:t>
      </w:r>
      <w:r w:rsidR="00D77A3A">
        <w:rPr>
          <w:rFonts w:cs="B Nazanin" w:hint="cs"/>
          <w:b/>
          <w:bCs/>
          <w:sz w:val="24"/>
          <w:szCs w:val="24"/>
          <w:rtl/>
          <w:lang w:bidi="fa-IR"/>
        </w:rPr>
        <w:t>ول و... در بندر پتروشيمي ماهشهر</w:t>
      </w:r>
      <w:r w:rsidR="00D77A3A" w:rsidRPr="003947B2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EA442E" w:rsidRPr="00D77A3A" w:rsidRDefault="009C1D30" w:rsidP="00D77A3A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D77A3A">
        <w:rPr>
          <w:rFonts w:cs="B Titr" w:hint="cs"/>
          <w:sz w:val="22"/>
          <w:szCs w:val="22"/>
          <w:rtl/>
        </w:rPr>
        <w:t>نوع و مبلغ تضمين شركت د</w:t>
      </w:r>
      <w:r w:rsidR="00E27B4B" w:rsidRPr="00D77A3A">
        <w:rPr>
          <w:rFonts w:cs="B Titr" w:hint="cs"/>
          <w:sz w:val="22"/>
          <w:szCs w:val="22"/>
          <w:rtl/>
        </w:rPr>
        <w:t>ر مناقصه</w:t>
      </w:r>
      <w:r w:rsidRPr="00D77A3A">
        <w:rPr>
          <w:rFonts w:cs="B Titr" w:hint="cs"/>
          <w:sz w:val="22"/>
          <w:szCs w:val="22"/>
          <w:rtl/>
        </w:rPr>
        <w:t>:</w:t>
      </w:r>
      <w:r w:rsidRPr="00D77A3A">
        <w:rPr>
          <w:rFonts w:cs="B Nazanin" w:hint="cs"/>
          <w:b/>
          <w:bCs/>
          <w:rtl/>
        </w:rPr>
        <w:t xml:space="preserve"> </w:t>
      </w:r>
      <w:r w:rsidR="00636B3F" w:rsidRPr="00D77A3A">
        <w:rPr>
          <w:rFonts w:cs="B Nazanin" w:hint="cs"/>
          <w:b/>
          <w:bCs/>
          <w:sz w:val="24"/>
          <w:szCs w:val="24"/>
          <w:rtl/>
          <w:lang w:bidi="fa-IR"/>
        </w:rPr>
        <w:t>ضمانتنامه بانكي به مبلغ 000،</w:t>
      </w:r>
      <w:r w:rsidR="00EA442E" w:rsidRPr="00D77A3A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636B3F" w:rsidRPr="00D77A3A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D77A3A">
        <w:rPr>
          <w:rFonts w:cs="B Nazanin" w:hint="cs"/>
          <w:b/>
          <w:bCs/>
          <w:sz w:val="24"/>
          <w:szCs w:val="24"/>
          <w:rtl/>
          <w:lang w:bidi="fa-IR"/>
        </w:rPr>
        <w:t>464</w:t>
      </w:r>
      <w:r w:rsidR="00636B3F" w:rsidRPr="00D77A3A">
        <w:rPr>
          <w:rFonts w:cs="B Nazanin" w:hint="cs"/>
          <w:b/>
          <w:bCs/>
          <w:sz w:val="24"/>
          <w:szCs w:val="24"/>
          <w:rtl/>
          <w:lang w:bidi="fa-IR"/>
        </w:rPr>
        <w:t xml:space="preserve"> ريال </w:t>
      </w:r>
      <w:r w:rsidRPr="00D77A3A">
        <w:rPr>
          <w:rFonts w:cs="B Nazanin" w:hint="cs"/>
          <w:b/>
          <w:bCs/>
          <w:sz w:val="24"/>
          <w:szCs w:val="24"/>
          <w:rtl/>
          <w:lang w:bidi="fa-IR"/>
        </w:rPr>
        <w:t>يا واريز همين مبلغ به</w:t>
      </w:r>
      <w:r w:rsidR="00636B3F" w:rsidRPr="00D77A3A">
        <w:rPr>
          <w:rFonts w:cs="B Nazanin" w:hint="cs"/>
          <w:b/>
          <w:bCs/>
          <w:sz w:val="24"/>
          <w:szCs w:val="24"/>
          <w:rtl/>
          <w:lang w:bidi="fa-IR"/>
        </w:rPr>
        <w:t xml:space="preserve"> حساب 2643044733 نزد بانك تجارت </w:t>
      </w:r>
      <w:r w:rsidRPr="00D77A3A">
        <w:rPr>
          <w:rFonts w:cs="B Nazanin" w:hint="cs"/>
          <w:b/>
          <w:bCs/>
          <w:sz w:val="24"/>
          <w:szCs w:val="24"/>
          <w:rtl/>
          <w:lang w:bidi="fa-IR"/>
        </w:rPr>
        <w:t>در وجه شركت پايانه ها و مخازن پتروشيمي .</w:t>
      </w:r>
    </w:p>
    <w:p w:rsidR="00CB0B84" w:rsidRDefault="009C1D30" w:rsidP="00905A32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CB0B84">
        <w:rPr>
          <w:rFonts w:cs="B Titr" w:hint="cs"/>
          <w:sz w:val="22"/>
          <w:szCs w:val="22"/>
          <w:rtl/>
        </w:rPr>
        <w:t>مدارك مورد نياز:</w:t>
      </w:r>
      <w:r w:rsidR="00905A32">
        <w:rPr>
          <w:rFonts w:cs="B Nazanin" w:hint="cs"/>
          <w:b/>
          <w:bCs/>
          <w:sz w:val="24"/>
          <w:szCs w:val="24"/>
          <w:rtl/>
          <w:lang w:bidi="fa-IR"/>
        </w:rPr>
        <w:t xml:space="preserve"> تأييد صلاحيت از سازمان حراست وزارت صنعت نفت.</w:t>
      </w:r>
    </w:p>
    <w:p w:rsidR="00CB0B84" w:rsidRDefault="00636B3F" w:rsidP="00CB0B84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 w:hint="cs"/>
          <w:b/>
          <w:bCs/>
          <w:sz w:val="24"/>
          <w:szCs w:val="24"/>
          <w:lang w:bidi="fa-IR"/>
        </w:rPr>
      </w:pPr>
      <w:r w:rsidRPr="00CB0B84">
        <w:rPr>
          <w:rFonts w:cs="B Titr" w:hint="cs"/>
          <w:sz w:val="22"/>
          <w:szCs w:val="22"/>
          <w:rtl/>
        </w:rPr>
        <w:t>هزينه خريد اسناد مناقصه</w:t>
      </w:r>
      <w:r w:rsidRPr="00CB0B84">
        <w:rPr>
          <w:rFonts w:cs="B Nazanin" w:hint="cs"/>
          <w:sz w:val="22"/>
          <w:szCs w:val="22"/>
          <w:rtl/>
          <w:lang w:bidi="fa-IR"/>
        </w:rPr>
        <w:t>:</w:t>
      </w:r>
      <w:r w:rsidRPr="00CB0B84">
        <w:rPr>
          <w:rFonts w:cs="B Nazanin" w:hint="cs"/>
          <w:sz w:val="27"/>
          <w:szCs w:val="27"/>
          <w:rtl/>
          <w:lang w:bidi="fa-IR"/>
        </w:rPr>
        <w:t xml:space="preserve"> </w:t>
      </w:r>
      <w:r w:rsidR="00CB0B84"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واريز 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مبلغ </w:t>
      </w:r>
      <w:r w:rsidR="00EA442E" w:rsidRPr="00CB0B84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EA442E" w:rsidRPr="00CB0B84">
        <w:rPr>
          <w:rFonts w:cs="B Nazanin" w:hint="cs"/>
          <w:b/>
          <w:bCs/>
          <w:sz w:val="24"/>
          <w:szCs w:val="24"/>
          <w:rtl/>
          <w:lang w:bidi="fa-IR"/>
        </w:rPr>
        <w:t>500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(پانصد هزار) ريال به </w:t>
      </w:r>
      <w:r w:rsidR="00CB0B84"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حساب </w:t>
      </w:r>
      <w:r w:rsidR="00CB0B84" w:rsidRPr="00CB0B84">
        <w:rPr>
          <w:rFonts w:cs="B Nazanin" w:hint="cs"/>
          <w:b/>
          <w:bCs/>
          <w:sz w:val="24"/>
          <w:szCs w:val="24"/>
          <w:rtl/>
          <w:lang w:bidi="fa-IR"/>
        </w:rPr>
        <w:t>مندرج در بند 5 آگهي</w:t>
      </w:r>
      <w:r w:rsidR="00CB0B8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6F355D" w:rsidRPr="00CB0B84" w:rsidRDefault="006F355D" w:rsidP="00CB0B84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6F355D">
        <w:rPr>
          <w:rFonts w:cs="B Titr" w:hint="cs"/>
          <w:sz w:val="22"/>
          <w:szCs w:val="22"/>
          <w:rtl/>
        </w:rPr>
        <w:t>نحوه دريافت اسناد: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علاقه مند به شركت در مناقصه مي توانند با در دست داشتن معرفي نامه ممهور به مهر شركت  از تاريخ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03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 لغايت پايان ساعت 15:00 مورخ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جهت دريافت اسناد به آدرس مندرج در بند 3 آگهي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يا </w:t>
      </w:r>
      <w:r w:rsidRPr="004B275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آدرس</w:t>
      </w:r>
      <w:r w:rsidRPr="004B2758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4B2758">
        <w:rPr>
          <w:rFonts w:cs="B Nazanin"/>
          <w:b/>
          <w:bCs/>
          <w:sz w:val="24"/>
          <w:szCs w:val="24"/>
          <w:u w:val="single"/>
          <w:rtl/>
          <w:lang w:bidi="fa-IR"/>
        </w:rPr>
        <w:t>استان خوزستان</w:t>
      </w:r>
      <w:r w:rsidRPr="004B275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، بندر امام خميني منطقه ويژه اقتصادي، سايت 5،  بندر پتروشيمي ماهشهر</w:t>
      </w:r>
      <w:r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، شركت </w:t>
      </w:r>
      <w:r w:rsidRPr="006F355D">
        <w:rPr>
          <w:rFonts w:cs="B Nazanin" w:hint="cs"/>
          <w:b/>
          <w:bCs/>
          <w:sz w:val="24"/>
          <w:szCs w:val="24"/>
          <w:rtl/>
          <w:lang w:bidi="fa-IR"/>
        </w:rPr>
        <w:t>پايانه‌ها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مراجعه نمايند.</w:t>
      </w:r>
    </w:p>
    <w:p w:rsidR="00CB0B84" w:rsidRPr="00037C6B" w:rsidRDefault="00CB0B84" w:rsidP="00CB0B84">
      <w:pPr>
        <w:pStyle w:val="ListParagraph"/>
        <w:tabs>
          <w:tab w:val="left" w:pos="1115"/>
        </w:tabs>
        <w:ind w:left="450" w:right="-90"/>
        <w:jc w:val="lowKashida"/>
        <w:rPr>
          <w:rFonts w:cs="B Nazanin"/>
          <w:b/>
          <w:bCs/>
          <w:sz w:val="18"/>
          <w:szCs w:val="18"/>
          <w:rtl/>
          <w:lang w:bidi="fa-IR"/>
        </w:rPr>
      </w:pPr>
    </w:p>
    <w:p w:rsidR="00636B3F" w:rsidRPr="006F355D" w:rsidRDefault="00FD7684" w:rsidP="00132FF3">
      <w:pPr>
        <w:tabs>
          <w:tab w:val="left" w:pos="1115"/>
        </w:tabs>
        <w:spacing w:line="276" w:lineRule="auto"/>
        <w:ind w:right="-9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جهت تحويل</w:t>
      </w:r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 پاكات پيشنهادي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154DB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‌مناقصه گران محترم مي بايست پاكات </w:t>
      </w:r>
      <w:r w:rsidR="00132FF3">
        <w:rPr>
          <w:rFonts w:cs="B Nazanin" w:hint="cs"/>
          <w:b/>
          <w:bCs/>
          <w:sz w:val="24"/>
          <w:szCs w:val="24"/>
          <w:rtl/>
          <w:lang w:bidi="fa-IR"/>
        </w:rPr>
        <w:t xml:space="preserve">پيشنهادي خودرا </w:t>
      </w:r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 را به</w:t>
      </w:r>
      <w:r w:rsidR="00154DBF">
        <w:rPr>
          <w:rFonts w:cs="B Nazanin" w:hint="cs"/>
          <w:b/>
          <w:bCs/>
          <w:sz w:val="24"/>
          <w:szCs w:val="24"/>
          <w:rtl/>
          <w:lang w:bidi="fa-IR"/>
        </w:rPr>
        <w:t>‌ه</w:t>
      </w:r>
      <w:bookmarkStart w:id="0" w:name="_GoBack"/>
      <w:bookmarkEnd w:id="0"/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مراه ساير مدارك خواسته شده در اسناد مناقصه، حداكثرتا پايان </w:t>
      </w:r>
      <w:r w:rsidR="0017024E" w:rsidRPr="006F355D">
        <w:rPr>
          <w:rFonts w:cs="B Nazanin"/>
          <w:b/>
          <w:bCs/>
          <w:sz w:val="24"/>
          <w:szCs w:val="24"/>
          <w:rtl/>
          <w:lang w:bidi="fa-IR"/>
        </w:rPr>
        <w:t xml:space="preserve">ساعت </w:t>
      </w:r>
      <w:r w:rsidR="004F29A2" w:rsidRPr="006F355D">
        <w:rPr>
          <w:rFonts w:cs="B Nazanin" w:hint="cs"/>
          <w:b/>
          <w:bCs/>
          <w:sz w:val="24"/>
          <w:szCs w:val="24"/>
          <w:rtl/>
          <w:lang w:bidi="fa-IR"/>
        </w:rPr>
        <w:t>14</w:t>
      </w:r>
      <w:r w:rsidR="0017024E" w:rsidRPr="006F355D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4F29A2" w:rsidRPr="006F355D">
        <w:rPr>
          <w:rFonts w:cs="B Nazanin" w:hint="cs"/>
          <w:b/>
          <w:bCs/>
          <w:sz w:val="24"/>
          <w:szCs w:val="24"/>
          <w:rtl/>
          <w:lang w:bidi="fa-IR"/>
        </w:rPr>
        <w:t>24</w:t>
      </w:r>
      <w:r w:rsidR="0017024E" w:rsidRPr="006F355D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4F29A2" w:rsidRPr="006F355D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="0017024E" w:rsidRPr="006F355D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905A32" w:rsidRPr="006F355D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</w:t>
      </w:r>
      <w:r w:rsidR="006F355D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132F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‌منحصراً </w:t>
      </w:r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 به</w:t>
      </w:r>
      <w:r w:rsidR="007A0E9D"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آدرس </w:t>
      </w:r>
      <w:r w:rsidR="006F355D">
        <w:rPr>
          <w:rFonts w:cs="B Nazanin" w:hint="cs"/>
          <w:b/>
          <w:bCs/>
          <w:sz w:val="24"/>
          <w:szCs w:val="24"/>
          <w:rtl/>
          <w:lang w:bidi="fa-IR"/>
        </w:rPr>
        <w:t xml:space="preserve">بند 3 </w:t>
      </w:r>
      <w:r w:rsidR="0017024E" w:rsidRPr="006F355D">
        <w:rPr>
          <w:rFonts w:cs="B Nazanin" w:hint="cs"/>
          <w:b/>
          <w:bCs/>
          <w:sz w:val="24"/>
          <w:szCs w:val="24"/>
          <w:rtl/>
          <w:lang w:bidi="fa-IR"/>
        </w:rPr>
        <w:t>تحويل و رسيد دريافت دارند.</w:t>
      </w:r>
    </w:p>
    <w:p w:rsidR="004516A1" w:rsidRDefault="004516A1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ـ ساير اطلاعات مناقصه  و جزئيات شرح كار در اسناد مناقصه قيد گرديده است.</w:t>
      </w:r>
    </w:p>
    <w:p w:rsidR="00113D10" w:rsidRDefault="004516A1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ـ </w:t>
      </w:r>
      <w:r w:rsidR="009C1D30" w:rsidRPr="00636B3F">
        <w:rPr>
          <w:rFonts w:cs="B Nazanin" w:hint="cs"/>
          <w:b/>
          <w:bCs/>
          <w:sz w:val="24"/>
          <w:szCs w:val="24"/>
          <w:rtl/>
          <w:lang w:bidi="fa-IR"/>
        </w:rPr>
        <w:t>ارائه معرفي نامه و همراه داشتن مهر شركت جهت دريافت اسناد و شركت در جلسات الزامي است.</w:t>
      </w:r>
    </w:p>
    <w:p w:rsidR="004F29A2" w:rsidRDefault="004F29A2" w:rsidP="004F29A2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 هزينه چاپ آگهي بعهده برنده مناقصه مي باشد.</w:t>
      </w:r>
    </w:p>
    <w:p w:rsidR="004F29A2" w:rsidRDefault="004F29A2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D4742" w:rsidRDefault="002D4742" w:rsidP="004516A1">
      <w:pPr>
        <w:pStyle w:val="ListParagraph"/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2D4742">
      <w:headerReference w:type="default" r:id="rId9"/>
      <w:footerReference w:type="default" r:id="rId10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B77" w:rsidRDefault="00C70B77" w:rsidP="00156CDE">
      <w:r>
        <w:separator/>
      </w:r>
    </w:p>
  </w:endnote>
  <w:endnote w:type="continuationSeparator" w:id="0">
    <w:p w:rsidR="00C70B77" w:rsidRDefault="00C70B77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32" w:rsidRDefault="00905A32" w:rsidP="00B15159">
    <w:pPr>
      <w:tabs>
        <w:tab w:val="left" w:pos="2490"/>
      </w:tabs>
      <w:rPr>
        <w:rFonts w:cs="B Nazanin"/>
        <w:sz w:val="17"/>
        <w:szCs w:val="17"/>
        <w:rtl/>
      </w:rPr>
    </w:pP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905A32" w:rsidRPr="00544D1E" w:rsidRDefault="00905A32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905A32" w:rsidRPr="00544D1E" w:rsidRDefault="00905A32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905A32" w:rsidRPr="00544D1E" w:rsidRDefault="00905A32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905A32" w:rsidRPr="00B15159" w:rsidRDefault="00905A32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B77" w:rsidRDefault="00C70B77" w:rsidP="00156CDE">
      <w:r>
        <w:separator/>
      </w:r>
    </w:p>
  </w:footnote>
  <w:footnote w:type="continuationSeparator" w:id="0">
    <w:p w:rsidR="00C70B77" w:rsidRDefault="00C70B77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32" w:rsidRPr="00C3213A" w:rsidRDefault="00905A32" w:rsidP="00C3213A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1B3BB5EC" wp14:editId="5CBEF0C8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05A32" w:rsidRPr="00164906" w:rsidRDefault="00905A32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905A32" w:rsidRPr="00201F18" w:rsidRDefault="00905A32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905A32" w:rsidRPr="00F567AB" w:rsidRDefault="00905A32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14145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85F54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37C6B"/>
    <w:rsid w:val="000436DA"/>
    <w:rsid w:val="0004695F"/>
    <w:rsid w:val="000664C6"/>
    <w:rsid w:val="00081D81"/>
    <w:rsid w:val="000924DC"/>
    <w:rsid w:val="00097801"/>
    <w:rsid w:val="000A692B"/>
    <w:rsid w:val="000C49B0"/>
    <w:rsid w:val="000C4DBF"/>
    <w:rsid w:val="000D2F1F"/>
    <w:rsid w:val="000E64CE"/>
    <w:rsid w:val="000F0C7E"/>
    <w:rsid w:val="00101EFE"/>
    <w:rsid w:val="001025F1"/>
    <w:rsid w:val="00111CD4"/>
    <w:rsid w:val="00113D10"/>
    <w:rsid w:val="00122EDE"/>
    <w:rsid w:val="00132FF3"/>
    <w:rsid w:val="0014657E"/>
    <w:rsid w:val="00153CF1"/>
    <w:rsid w:val="00153E70"/>
    <w:rsid w:val="00154DBF"/>
    <w:rsid w:val="00156CDE"/>
    <w:rsid w:val="001636C3"/>
    <w:rsid w:val="00164906"/>
    <w:rsid w:val="0017024E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3691C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C6160"/>
    <w:rsid w:val="002D1D42"/>
    <w:rsid w:val="002D47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947B2"/>
    <w:rsid w:val="003A5188"/>
    <w:rsid w:val="003C10A2"/>
    <w:rsid w:val="003C6B6E"/>
    <w:rsid w:val="003D3F8A"/>
    <w:rsid w:val="003D4E74"/>
    <w:rsid w:val="004220C8"/>
    <w:rsid w:val="00430AAA"/>
    <w:rsid w:val="004375EF"/>
    <w:rsid w:val="004429BF"/>
    <w:rsid w:val="004516A1"/>
    <w:rsid w:val="00456EAB"/>
    <w:rsid w:val="00460BB1"/>
    <w:rsid w:val="00462221"/>
    <w:rsid w:val="00465A67"/>
    <w:rsid w:val="00474DC5"/>
    <w:rsid w:val="00482A8D"/>
    <w:rsid w:val="00482DCC"/>
    <w:rsid w:val="004B2758"/>
    <w:rsid w:val="004B5211"/>
    <w:rsid w:val="004D461C"/>
    <w:rsid w:val="004D5086"/>
    <w:rsid w:val="004F29A2"/>
    <w:rsid w:val="004F3F14"/>
    <w:rsid w:val="00502868"/>
    <w:rsid w:val="00502E5D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84035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12A79"/>
    <w:rsid w:val="006252CF"/>
    <w:rsid w:val="00627C1D"/>
    <w:rsid w:val="006322E8"/>
    <w:rsid w:val="00636B3F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6F355D"/>
    <w:rsid w:val="00701986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0E9D"/>
    <w:rsid w:val="007A3366"/>
    <w:rsid w:val="007A4DA6"/>
    <w:rsid w:val="007B072D"/>
    <w:rsid w:val="007B46FB"/>
    <w:rsid w:val="008040CE"/>
    <w:rsid w:val="00813665"/>
    <w:rsid w:val="00813ACA"/>
    <w:rsid w:val="008264BE"/>
    <w:rsid w:val="00846DF9"/>
    <w:rsid w:val="0084711B"/>
    <w:rsid w:val="00855A83"/>
    <w:rsid w:val="00855FDB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5A32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1D30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66652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6C16"/>
    <w:rsid w:val="00B36E04"/>
    <w:rsid w:val="00B372F3"/>
    <w:rsid w:val="00B62B47"/>
    <w:rsid w:val="00B63BB8"/>
    <w:rsid w:val="00B66823"/>
    <w:rsid w:val="00B70021"/>
    <w:rsid w:val="00B95162"/>
    <w:rsid w:val="00BA4DB7"/>
    <w:rsid w:val="00BB126C"/>
    <w:rsid w:val="00BB33C0"/>
    <w:rsid w:val="00BC154E"/>
    <w:rsid w:val="00BC162E"/>
    <w:rsid w:val="00BC6E7D"/>
    <w:rsid w:val="00BD1F1A"/>
    <w:rsid w:val="00BD2817"/>
    <w:rsid w:val="00BD476F"/>
    <w:rsid w:val="00BF213C"/>
    <w:rsid w:val="00BF3AFA"/>
    <w:rsid w:val="00C1133D"/>
    <w:rsid w:val="00C12B62"/>
    <w:rsid w:val="00C3213A"/>
    <w:rsid w:val="00C40276"/>
    <w:rsid w:val="00C42A9E"/>
    <w:rsid w:val="00C43254"/>
    <w:rsid w:val="00C461F7"/>
    <w:rsid w:val="00C602CA"/>
    <w:rsid w:val="00C7039F"/>
    <w:rsid w:val="00C70B77"/>
    <w:rsid w:val="00C81043"/>
    <w:rsid w:val="00C86D91"/>
    <w:rsid w:val="00C95142"/>
    <w:rsid w:val="00CB0B84"/>
    <w:rsid w:val="00CB1A2A"/>
    <w:rsid w:val="00CD142F"/>
    <w:rsid w:val="00CE4BF9"/>
    <w:rsid w:val="00CF4618"/>
    <w:rsid w:val="00CF7810"/>
    <w:rsid w:val="00D0518E"/>
    <w:rsid w:val="00D166C3"/>
    <w:rsid w:val="00D226D2"/>
    <w:rsid w:val="00D337AE"/>
    <w:rsid w:val="00D568A6"/>
    <w:rsid w:val="00D56B59"/>
    <w:rsid w:val="00D628B7"/>
    <w:rsid w:val="00D707DA"/>
    <w:rsid w:val="00D77A3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27B4B"/>
    <w:rsid w:val="00E30405"/>
    <w:rsid w:val="00E31B81"/>
    <w:rsid w:val="00E369BD"/>
    <w:rsid w:val="00E55262"/>
    <w:rsid w:val="00E61DAE"/>
    <w:rsid w:val="00E73FD2"/>
    <w:rsid w:val="00E851C2"/>
    <w:rsid w:val="00E919A3"/>
    <w:rsid w:val="00E9733E"/>
    <w:rsid w:val="00E97871"/>
    <w:rsid w:val="00EA442E"/>
    <w:rsid w:val="00EC1AEB"/>
    <w:rsid w:val="00EE1A4F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A6253"/>
    <w:rsid w:val="00FC3EC8"/>
    <w:rsid w:val="00FD2698"/>
    <w:rsid w:val="00FD7684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015CA-3CA2-4634-A3D2-F421251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8</cp:revision>
  <cp:lastPrinted>2016-02-16T12:11:00Z</cp:lastPrinted>
  <dcterms:created xsi:type="dcterms:W3CDTF">2016-02-16T07:07:00Z</dcterms:created>
  <dcterms:modified xsi:type="dcterms:W3CDTF">2016-02-16T12:25:00Z</dcterms:modified>
</cp:coreProperties>
</file>