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2A6A40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8760F">
        <w:rPr>
          <w:rFonts w:cs="B Nazanin"/>
          <w:b/>
          <w:bCs/>
          <w:sz w:val="22"/>
          <w:szCs w:val="22"/>
          <w:lang w:bidi="fa-IR"/>
        </w:rPr>
        <w:t>9400</w:t>
      </w:r>
      <w:r w:rsidR="002A6A40">
        <w:rPr>
          <w:rFonts w:cs="B Nazanin"/>
          <w:b/>
          <w:bCs/>
          <w:sz w:val="22"/>
          <w:szCs w:val="22"/>
          <w:lang w:bidi="fa-IR"/>
        </w:rPr>
        <w:t>6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2A6A40" w:rsidRPr="0026077D" w:rsidRDefault="002A6A40" w:rsidP="002A6A40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انجام </w:t>
      </w:r>
      <w:r w:rsidRPr="00D337AE">
        <w:rPr>
          <w:rFonts w:cs="B Nazanin"/>
          <w:b/>
          <w:bCs/>
          <w:sz w:val="24"/>
          <w:szCs w:val="24"/>
          <w:rtl/>
          <w:lang w:bidi="fa-IR"/>
        </w:rPr>
        <w:t xml:space="preserve">خدمات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عمومي، پشتيباني و نقليه</w:t>
      </w:r>
      <w:r w:rsidRPr="00D337AE">
        <w:rPr>
          <w:rFonts w:cs="B Nazanin"/>
          <w:b/>
          <w:bCs/>
          <w:sz w:val="24"/>
          <w:szCs w:val="24"/>
          <w:rtl/>
          <w:lang w:bidi="fa-IR"/>
        </w:rPr>
        <w:t xml:space="preserve"> بندر پتروشيمي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 w:rsidRPr="00D337A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2A6A40" w:rsidRPr="00B15159" w:rsidRDefault="002A6A40" w:rsidP="002A6A40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2A6A40" w:rsidRPr="007B072D" w:rsidRDefault="002A6A40" w:rsidP="002A6A4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Pr="00D337AE">
        <w:rPr>
          <w:rFonts w:cs="B Nazanin"/>
          <w:b/>
          <w:bCs/>
          <w:sz w:val="24"/>
          <w:szCs w:val="24"/>
          <w:rtl/>
          <w:lang w:bidi="fa-IR"/>
        </w:rPr>
        <w:t xml:space="preserve">خدمات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عمومي، پشتيباني و نقليه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2A6A40" w:rsidRPr="009D252C" w:rsidRDefault="002A6A40" w:rsidP="002A6A4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A6A40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 ساختمان اداري، 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7323403-0773.</w:t>
      </w:r>
    </w:p>
    <w:p w:rsidR="002A6A40" w:rsidRPr="002A6A40" w:rsidRDefault="002A6A40" w:rsidP="002A6A40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2A6A40">
        <w:rPr>
          <w:rFonts w:cs="B Titr" w:hint="cs"/>
          <w:sz w:val="22"/>
          <w:szCs w:val="22"/>
          <w:rtl/>
        </w:rPr>
        <w:t xml:space="preserve">شرح مختصري از كار: 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>انجام حجمي عمل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A6A40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 xml:space="preserve"> خدمات عمومي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 xml:space="preserve"> شامل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 xml:space="preserve"> دفاتر، نامه رسان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A6A4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 xml:space="preserve"> خدمات تنظ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A6A40">
        <w:rPr>
          <w:rFonts w:cs="B Nazanin" w:hint="eastAsia"/>
          <w:b/>
          <w:bCs/>
          <w:sz w:val="24"/>
          <w:szCs w:val="24"/>
          <w:rtl/>
          <w:lang w:bidi="fa-IR"/>
        </w:rPr>
        <w:t>فات،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 xml:space="preserve"> خدمات فضا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 xml:space="preserve"> سبز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>(باغبان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>)، راهبري آبدارخانه ها و انجام كليه امور</w:t>
      </w:r>
      <w:r w:rsidRPr="002A6A40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>مربوط به  عمل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A6A40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Pr="002A6A40">
        <w:rPr>
          <w:rFonts w:cs="B Nazanin"/>
          <w:b/>
          <w:bCs/>
          <w:sz w:val="24"/>
          <w:szCs w:val="24"/>
          <w:rtl/>
          <w:lang w:bidi="fa-IR"/>
        </w:rPr>
        <w:t xml:space="preserve"> حمل و نقل کارکنان</w:t>
      </w:r>
      <w:r w:rsidRPr="002A6A40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A6A40" w:rsidRDefault="002A6A40" w:rsidP="00B8760F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9C39E6" w:rsidRDefault="0092051B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hyperlink r:id="rId9" w:history="1">
        <w:r w:rsidRPr="00B15159">
          <w:rPr>
            <w:rFonts w:cs="B Nazanin"/>
            <w:sz w:val="24"/>
            <w:szCs w:val="24"/>
            <w:lang w:bidi="fa-IR"/>
          </w:rPr>
          <w:t>www.ttpc.ir</w:t>
        </w:r>
      </w:hyperlink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E7E3B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A6A40">
        <w:rPr>
          <w:rFonts w:cs="B Nazanin" w:hint="cs"/>
          <w:b/>
          <w:bCs/>
          <w:sz w:val="24"/>
          <w:szCs w:val="24"/>
          <w:rtl/>
          <w:lang w:bidi="fa-IR"/>
        </w:rPr>
        <w:t>08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2A6A40">
        <w:rPr>
          <w:rFonts w:cs="B Nazanin" w:hint="cs"/>
          <w:b/>
          <w:bCs/>
          <w:sz w:val="24"/>
          <w:szCs w:val="24"/>
          <w:rtl/>
          <w:lang w:bidi="fa-IR"/>
        </w:rPr>
        <w:t>06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B8760F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C12B62" w:rsidRPr="0081366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ـ‌ متقاضيان جهت كسب اطلاعات بيشتر مي توانند با شماره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تلفن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4257920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 xml:space="preserve">-021 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تماس حاصل فرمايند</w:t>
      </w:r>
      <w:r w:rsid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ـ‌ هزينه چاپ آگهي بعهده برنده مناقصه مي باشد.</w:t>
      </w:r>
    </w:p>
    <w:p w:rsidR="00201F18" w:rsidRPr="001C21D8" w:rsidRDefault="00201F18" w:rsidP="0022029A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4D" w:rsidRDefault="00A5094D" w:rsidP="00156CDE">
      <w:r>
        <w:separator/>
      </w:r>
    </w:p>
  </w:endnote>
  <w:endnote w:type="continuationSeparator" w:id="0">
    <w:p w:rsidR="00A5094D" w:rsidRDefault="00A5094D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5094D" w:rsidRPr="00544D1E" w:rsidRDefault="00A5094D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5094D" w:rsidRPr="00B15159" w:rsidRDefault="00A5094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4D" w:rsidRDefault="00A5094D" w:rsidP="00156CDE">
      <w:r>
        <w:separator/>
      </w:r>
    </w:p>
  </w:footnote>
  <w:footnote w:type="continuationSeparator" w:id="0">
    <w:p w:rsidR="00A5094D" w:rsidRDefault="00A5094D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094D" w:rsidRPr="00164906" w:rsidRDefault="00A5094D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A5094D" w:rsidRPr="00201F18" w:rsidRDefault="00A5094D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5094D" w:rsidRPr="00F567AB" w:rsidRDefault="00A5094D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07065"/>
    <w:rsid w:val="00111CD4"/>
    <w:rsid w:val="00122EDE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6412D"/>
    <w:rsid w:val="00276422"/>
    <w:rsid w:val="00283636"/>
    <w:rsid w:val="002A6A40"/>
    <w:rsid w:val="002C1A65"/>
    <w:rsid w:val="002D1D42"/>
    <w:rsid w:val="002F2947"/>
    <w:rsid w:val="00317C39"/>
    <w:rsid w:val="003249F0"/>
    <w:rsid w:val="0033091F"/>
    <w:rsid w:val="00384171"/>
    <w:rsid w:val="00386ECB"/>
    <w:rsid w:val="00391844"/>
    <w:rsid w:val="003A518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3B2B"/>
    <w:rsid w:val="00576918"/>
    <w:rsid w:val="0058057F"/>
    <w:rsid w:val="00590EDA"/>
    <w:rsid w:val="00591C72"/>
    <w:rsid w:val="005A51F0"/>
    <w:rsid w:val="005A7443"/>
    <w:rsid w:val="005B477D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94D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8760F"/>
    <w:rsid w:val="00B95162"/>
    <w:rsid w:val="00BA1156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95142"/>
    <w:rsid w:val="00CB1A2A"/>
    <w:rsid w:val="00CC618B"/>
    <w:rsid w:val="00CE4BF9"/>
    <w:rsid w:val="00D166C3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502C"/>
    <w:rsid w:val="00E369BD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70B71-6EDD-45BE-B6FE-F0ADEF96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4</cp:revision>
  <cp:lastPrinted>2013-05-01T07:54:00Z</cp:lastPrinted>
  <dcterms:created xsi:type="dcterms:W3CDTF">2015-08-12T10:36:00Z</dcterms:created>
  <dcterms:modified xsi:type="dcterms:W3CDTF">2015-08-12T11:21:00Z</dcterms:modified>
</cp:coreProperties>
</file>