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CB0B84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مناقصه</w:t>
      </w:r>
      <w:r w:rsidR="00855FDB">
        <w:rPr>
          <w:rFonts w:cs="B Titr" w:hint="cs"/>
          <w:b/>
          <w:bCs/>
          <w:sz w:val="24"/>
          <w:szCs w:val="24"/>
          <w:rtl/>
        </w:rPr>
        <w:t xml:space="preserve"> عمومي </w:t>
      </w:r>
    </w:p>
    <w:p w:rsidR="00BF213C" w:rsidRPr="00F65952" w:rsidRDefault="00BF213C" w:rsidP="000B6620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0B6620">
        <w:rPr>
          <w:rFonts w:cs="B Nazanin"/>
          <w:b/>
          <w:bCs/>
          <w:sz w:val="22"/>
          <w:szCs w:val="22"/>
          <w:lang w:bidi="fa-IR"/>
        </w:rPr>
        <w:t>94017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4429BF" w:rsidRDefault="00273070" w:rsidP="00273070">
      <w:pPr>
        <w:rPr>
          <w:rFonts w:cs="B Nazanin"/>
          <w:b/>
          <w:bCs/>
          <w:sz w:val="4"/>
          <w:szCs w:val="4"/>
          <w:rtl/>
          <w:lang w:bidi="fa-IR"/>
        </w:rPr>
      </w:pPr>
    </w:p>
    <w:p w:rsidR="00E61DAE" w:rsidRPr="0026077D" w:rsidRDefault="00E61DAE" w:rsidP="003219D9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</w:t>
      </w:r>
      <w:r w:rsidR="00FC228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راهبري درمانگاه 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>خدمات اورژانس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بندر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B33C0"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E61DAE" w:rsidRPr="00B15159" w:rsidRDefault="00E61DAE" w:rsidP="00E61DAE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947B2" w:rsidRPr="003947B2" w:rsidRDefault="00E61DAE" w:rsidP="00455B83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راهبري درمانگاه و انجام </w:t>
      </w:r>
      <w:r w:rsidR="00455B83" w:rsidRPr="003219D9">
        <w:rPr>
          <w:rFonts w:cs="B Nazanin"/>
          <w:b/>
          <w:bCs/>
          <w:sz w:val="24"/>
          <w:szCs w:val="24"/>
          <w:rtl/>
          <w:lang w:bidi="fa-IR"/>
        </w:rPr>
        <w:t>خدمات اورژانس</w:t>
      </w:r>
      <w:r w:rsidR="00455B83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B66823">
        <w:rPr>
          <w:rFonts w:cs="B Nazanin" w:hint="cs"/>
          <w:b/>
          <w:bCs/>
          <w:sz w:val="22"/>
          <w:szCs w:val="22"/>
          <w:rtl/>
        </w:rPr>
        <w:t>(يك مرحله اي</w:t>
      </w:r>
      <w:r w:rsidR="00CB0B84" w:rsidRPr="00CB0B84">
        <w:rPr>
          <w:rtl/>
        </w:rPr>
        <w:t xml:space="preserve"> </w:t>
      </w:r>
      <w:r w:rsidR="00CB0B84" w:rsidRPr="00CB0B84">
        <w:rPr>
          <w:rFonts w:cs="B Nazanin"/>
          <w:b/>
          <w:bCs/>
          <w:sz w:val="22"/>
          <w:szCs w:val="22"/>
          <w:rtl/>
        </w:rPr>
        <w:t>توأم با ارزيابي ساده</w:t>
      </w:r>
      <w:r w:rsidRPr="00B66823">
        <w:rPr>
          <w:rFonts w:cs="B Nazanin" w:hint="cs"/>
          <w:b/>
          <w:bCs/>
          <w:sz w:val="22"/>
          <w:szCs w:val="22"/>
          <w:rtl/>
        </w:rPr>
        <w:t>)</w:t>
      </w:r>
    </w:p>
    <w:p w:rsidR="003947B2" w:rsidRPr="003947B2" w:rsidRDefault="00E61DAE" w:rsidP="00B36E04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</w:rPr>
      </w:pPr>
      <w:r w:rsidRPr="003947B2">
        <w:rPr>
          <w:rFonts w:cs="B Titr" w:hint="cs"/>
          <w:sz w:val="22"/>
          <w:szCs w:val="22"/>
          <w:rtl/>
        </w:rPr>
        <w:t>نشاني دستگاه مناقصه گزار</w:t>
      </w:r>
      <w:r w:rsidRPr="003947B2">
        <w:rPr>
          <w:rFonts w:cs="B Nazanin" w:hint="cs"/>
          <w:b/>
          <w:bCs/>
          <w:rtl/>
        </w:rPr>
        <w:t xml:space="preserve">: </w:t>
      </w:r>
      <w:r w:rsidR="003947B2" w:rsidRPr="003947B2">
        <w:rPr>
          <w:rFonts w:cs="B Nazanin" w:hint="cs"/>
          <w:b/>
          <w:bCs/>
          <w:sz w:val="24"/>
          <w:szCs w:val="24"/>
          <w:rtl/>
          <w:lang w:bidi="fa-IR"/>
        </w:rPr>
        <w:t>عسلويه، منطقه ويژه اقتصادي، سايت مجتمع هاي پتروشيمي فاز يك، شركت پايانه ها و مخازن پتروشيمي، ساختمان اداري، كميسيون مناقصات،  تلفن 42579205-021 يا تلفكس 7323403-077</w:t>
      </w:r>
      <w:r w:rsidR="00B36E04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3947B2" w:rsidRPr="003947B2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219D9" w:rsidRDefault="00E61DAE" w:rsidP="003219D9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3219D9">
        <w:rPr>
          <w:rFonts w:cs="B Titr" w:hint="cs"/>
          <w:sz w:val="22"/>
          <w:szCs w:val="22"/>
          <w:rtl/>
        </w:rPr>
        <w:t xml:space="preserve">شرح مختصري از كار: 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>تأم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خدمات دارو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="003219D9" w:rsidRPr="003219D9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درمان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، راهبر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درمانگاه و اقدامات اورژانس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توسط کادر کارشناس پرستار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219D9" w:rsidRPr="003219D9">
        <w:rPr>
          <w:rFonts w:cs="B Nazanin"/>
          <w:b/>
          <w:bCs/>
          <w:sz w:val="24"/>
          <w:szCs w:val="24"/>
          <w:rtl/>
          <w:lang w:bidi="fa-IR"/>
        </w:rPr>
        <w:t xml:space="preserve"> بصورت شبانه روز</w:t>
      </w:r>
      <w:r w:rsidR="003219D9" w:rsidRPr="003219D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32B2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EA442E" w:rsidRPr="003219D9" w:rsidRDefault="009A4AA8" w:rsidP="00455B83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C1D30" w:rsidRPr="003219D9">
        <w:rPr>
          <w:rFonts w:cs="B Titr" w:hint="cs"/>
          <w:sz w:val="22"/>
          <w:szCs w:val="22"/>
          <w:rtl/>
        </w:rPr>
        <w:t>نوع و مبلغ تضمين شركت د</w:t>
      </w:r>
      <w:r w:rsidR="00E27B4B" w:rsidRPr="003219D9">
        <w:rPr>
          <w:rFonts w:cs="B Titr" w:hint="cs"/>
          <w:sz w:val="22"/>
          <w:szCs w:val="22"/>
          <w:rtl/>
        </w:rPr>
        <w:t>ر مناقصه</w:t>
      </w:r>
      <w:r w:rsidR="009C1D30" w:rsidRPr="003219D9">
        <w:rPr>
          <w:rFonts w:cs="B Titr" w:hint="cs"/>
          <w:sz w:val="22"/>
          <w:szCs w:val="22"/>
          <w:rtl/>
        </w:rPr>
        <w:t>:</w:t>
      </w:r>
      <w:r w:rsidR="009C1D30" w:rsidRPr="003219D9">
        <w:rPr>
          <w:rFonts w:cs="B Nazanin" w:hint="cs"/>
          <w:b/>
          <w:bCs/>
          <w:rtl/>
        </w:rPr>
        <w:t xml:space="preserve"> 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>ضمانتنامه بانكي به مبلغ 000،</w:t>
      </w:r>
      <w:r w:rsidR="00EA442E" w:rsidRPr="003219D9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60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ريال </w:t>
      </w:r>
      <w:r w:rsidR="009C1D30" w:rsidRPr="003219D9">
        <w:rPr>
          <w:rFonts w:cs="B Nazanin" w:hint="cs"/>
          <w:b/>
          <w:bCs/>
          <w:sz w:val="24"/>
          <w:szCs w:val="24"/>
          <w:rtl/>
          <w:lang w:bidi="fa-IR"/>
        </w:rPr>
        <w:t>يا واريز همين مبلغ به</w:t>
      </w:r>
      <w:r w:rsidR="00636B3F" w:rsidRPr="003219D9">
        <w:rPr>
          <w:rFonts w:cs="B Nazanin" w:hint="cs"/>
          <w:b/>
          <w:bCs/>
          <w:sz w:val="24"/>
          <w:szCs w:val="24"/>
          <w:rtl/>
          <w:lang w:bidi="fa-IR"/>
        </w:rPr>
        <w:t xml:space="preserve"> حساب 2643044733 نزد بانك تجارت </w:t>
      </w:r>
      <w:r w:rsidR="009C1D30" w:rsidRPr="003219D9">
        <w:rPr>
          <w:rFonts w:cs="B Nazanin" w:hint="cs"/>
          <w:b/>
          <w:bCs/>
          <w:sz w:val="24"/>
          <w:szCs w:val="24"/>
          <w:rtl/>
          <w:lang w:bidi="fa-IR"/>
        </w:rPr>
        <w:t>در وجه شركت پايانه ها و مخازن پتروشيمي .</w:t>
      </w:r>
    </w:p>
    <w:p w:rsidR="000B6620" w:rsidRDefault="009C1D30" w:rsidP="00EB4324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0B6620">
        <w:rPr>
          <w:rFonts w:cs="B Titr" w:hint="cs"/>
          <w:sz w:val="22"/>
          <w:szCs w:val="22"/>
          <w:rtl/>
        </w:rPr>
        <w:t>مدارك مورد نياز:</w:t>
      </w:r>
      <w:r w:rsidR="00905A32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م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جوز ارائ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خدمات درمان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از مراکز علوم پزشک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دانشگاه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ها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کشور و 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ارائ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مدرک معتبر در خصوص انجا</w:t>
      </w:r>
      <w:r w:rsidR="000B6620">
        <w:rPr>
          <w:rFonts w:cs="B Nazanin"/>
          <w:b/>
          <w:bCs/>
          <w:sz w:val="24"/>
          <w:szCs w:val="24"/>
          <w:rtl/>
          <w:lang w:bidi="fa-IR"/>
        </w:rPr>
        <w:t>م خدمات مشابه در مراکز صنعت نفت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ترج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 w:hint="eastAsia"/>
          <w:b/>
          <w:bCs/>
          <w:sz w:val="24"/>
          <w:szCs w:val="24"/>
          <w:rtl/>
          <w:lang w:bidi="fa-IR"/>
        </w:rPr>
        <w:t>حاً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در</w:t>
      </w:r>
      <w:r w:rsidR="00C157AE">
        <w:rPr>
          <w:rFonts w:cs="B Nazanin" w:hint="cs"/>
          <w:b/>
          <w:bCs/>
          <w:sz w:val="24"/>
          <w:szCs w:val="24"/>
          <w:rtl/>
          <w:lang w:bidi="fa-IR"/>
        </w:rPr>
        <w:t xml:space="preserve"> حوزه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157AE">
        <w:rPr>
          <w:rFonts w:cs="B Nazanin" w:hint="cs"/>
          <w:b/>
          <w:bCs/>
          <w:sz w:val="24"/>
          <w:szCs w:val="24"/>
          <w:rtl/>
          <w:lang w:bidi="fa-IR"/>
        </w:rPr>
        <w:t>شهرستان‌هاي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عسلو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B6620" w:rsidRPr="000B662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r w:rsidR="000B6620" w:rsidRPr="000B6620">
        <w:rPr>
          <w:rFonts w:cs="B Nazanin"/>
          <w:b/>
          <w:bCs/>
          <w:sz w:val="24"/>
          <w:szCs w:val="24"/>
          <w:rtl/>
          <w:lang w:bidi="fa-IR"/>
        </w:rPr>
        <w:t>کنگان</w:t>
      </w:r>
      <w:r w:rsidR="000B6620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0B6620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CB0B84" w:rsidRPr="000B6620" w:rsidRDefault="00636B3F" w:rsidP="00EB4324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0B6620">
        <w:rPr>
          <w:rFonts w:cs="B Titr" w:hint="cs"/>
          <w:sz w:val="22"/>
          <w:szCs w:val="22"/>
          <w:rtl/>
        </w:rPr>
        <w:t>هزينه خريد اسناد مناقصه</w:t>
      </w:r>
      <w:r w:rsidRPr="000B6620">
        <w:rPr>
          <w:rFonts w:cs="B Nazanin" w:hint="cs"/>
          <w:sz w:val="22"/>
          <w:szCs w:val="22"/>
          <w:rtl/>
          <w:lang w:bidi="fa-IR"/>
        </w:rPr>
        <w:t>:</w:t>
      </w:r>
      <w:r w:rsidRPr="000B6620">
        <w:rPr>
          <w:rFonts w:cs="B Nazanin" w:hint="cs"/>
          <w:sz w:val="27"/>
          <w:szCs w:val="27"/>
          <w:rtl/>
          <w:lang w:bidi="fa-IR"/>
        </w:rPr>
        <w:t xml:space="preserve"> </w:t>
      </w:r>
      <w:r w:rsidR="00CB0B84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واريز 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مبلغ </w:t>
      </w:r>
      <w:r w:rsidR="00EA442E" w:rsidRPr="000B6620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EA442E" w:rsidRPr="000B6620">
        <w:rPr>
          <w:rFonts w:cs="B Nazanin" w:hint="cs"/>
          <w:b/>
          <w:bCs/>
          <w:sz w:val="24"/>
          <w:szCs w:val="24"/>
          <w:rtl/>
          <w:lang w:bidi="fa-IR"/>
        </w:rPr>
        <w:t>500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 (پانصد هزار) ريال به </w:t>
      </w:r>
      <w:r w:rsidR="00CB0B84"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 </w:t>
      </w:r>
      <w:r w:rsidRPr="000B6620">
        <w:rPr>
          <w:rFonts w:cs="B Nazanin" w:hint="cs"/>
          <w:b/>
          <w:bCs/>
          <w:sz w:val="24"/>
          <w:szCs w:val="24"/>
          <w:rtl/>
          <w:lang w:bidi="fa-IR"/>
        </w:rPr>
        <w:t xml:space="preserve">حساب </w:t>
      </w:r>
      <w:r w:rsidR="00CB0B84" w:rsidRPr="000B6620">
        <w:rPr>
          <w:rFonts w:cs="B Nazanin" w:hint="cs"/>
          <w:b/>
          <w:bCs/>
          <w:sz w:val="24"/>
          <w:szCs w:val="24"/>
          <w:rtl/>
          <w:lang w:bidi="fa-IR"/>
        </w:rPr>
        <w:t>مندرج در بند 5 آگهي.</w:t>
      </w:r>
    </w:p>
    <w:p w:rsidR="00CB0B84" w:rsidRPr="00037C6B" w:rsidRDefault="00CB0B84" w:rsidP="00CB0B84">
      <w:pPr>
        <w:pStyle w:val="ListParagraph"/>
        <w:tabs>
          <w:tab w:val="left" w:pos="1115"/>
        </w:tabs>
        <w:ind w:left="450" w:right="-90"/>
        <w:jc w:val="lowKashida"/>
        <w:rPr>
          <w:rFonts w:cs="B Nazanin"/>
          <w:b/>
          <w:bCs/>
          <w:sz w:val="18"/>
          <w:szCs w:val="18"/>
          <w:rtl/>
          <w:lang w:bidi="fa-IR"/>
        </w:rPr>
      </w:pPr>
    </w:p>
    <w:p w:rsidR="00636B3F" w:rsidRPr="00CB0B84" w:rsidRDefault="00636B3F" w:rsidP="00C157AE">
      <w:pPr>
        <w:pStyle w:val="ListParagraph"/>
        <w:tabs>
          <w:tab w:val="left" w:pos="1115"/>
        </w:tabs>
        <w:spacing w:line="276" w:lineRule="auto"/>
        <w:ind w:left="450" w:right="-90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علاقه مند به شركت در مناقصه مي توانند با در دست داشتن معرفي نامه ممهور به مهر شركت  از تاريخ</w:t>
      </w:r>
      <w:bookmarkStart w:id="0" w:name="_GoBack"/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bookmarkEnd w:id="0"/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03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905A32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 لغايت پايان ساعت 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:00 مورخ </w:t>
      </w:r>
      <w:r w:rsidR="00C157AE"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C157AE"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905A32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جهت دريافت اسناد به آدرس مندرج در بند 3 آگهي </w:t>
      </w:r>
      <w:r w:rsidR="0017024E"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مراجعه نمايند. همچنين پاكات پيشنهادي را بهمراه ساير مدارك خواسته شده در اسناد مناقصه، حداكثرتا پايان 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 xml:space="preserve">ساعت </w:t>
      </w:r>
      <w:r w:rsidR="000466EC">
        <w:rPr>
          <w:rFonts w:cs="B Nazanin" w:hint="cs"/>
          <w:b/>
          <w:bCs/>
          <w:sz w:val="24"/>
          <w:szCs w:val="24"/>
          <w:rtl/>
          <w:lang w:bidi="fa-IR"/>
        </w:rPr>
        <w:t>14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24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455B83"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="0017024E" w:rsidRPr="00CB0B84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905A32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="0017024E" w:rsidRPr="00CB0B84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</w:t>
      </w:r>
      <w:r w:rsidR="007A0E9D">
        <w:rPr>
          <w:rFonts w:cs="B Nazanin" w:hint="cs"/>
          <w:b/>
          <w:bCs/>
          <w:sz w:val="24"/>
          <w:szCs w:val="24"/>
          <w:rtl/>
          <w:lang w:bidi="fa-IR"/>
        </w:rPr>
        <w:t xml:space="preserve"> همان</w:t>
      </w:r>
      <w:r w:rsidR="0017024E" w:rsidRPr="00CB0B84">
        <w:rPr>
          <w:rFonts w:cs="B Nazanin" w:hint="cs"/>
          <w:b/>
          <w:bCs/>
          <w:sz w:val="24"/>
          <w:szCs w:val="24"/>
          <w:rtl/>
          <w:lang w:bidi="fa-IR"/>
        </w:rPr>
        <w:t xml:space="preserve"> آدرس تحويل و رسيد دريافت دارند.</w:t>
      </w:r>
    </w:p>
    <w:p w:rsidR="004516A1" w:rsidRDefault="004516A1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ـ ساير اطلاعات مناقصه  و جزئيات شرح كار در اسناد مناقصه قيد گرديده است.</w:t>
      </w:r>
    </w:p>
    <w:p w:rsidR="00113D10" w:rsidRDefault="004516A1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ـ </w:t>
      </w:r>
      <w:r w:rsidR="009C1D30" w:rsidRPr="00636B3F">
        <w:rPr>
          <w:rFonts w:cs="B Nazanin" w:hint="cs"/>
          <w:b/>
          <w:bCs/>
          <w:sz w:val="24"/>
          <w:szCs w:val="24"/>
          <w:rtl/>
          <w:lang w:bidi="fa-IR"/>
        </w:rPr>
        <w:t>ارائه معرفي نامه و همراه داشتن مهر شركت جهت دريافت اسناد و شركت در جلسات الزامي است.</w:t>
      </w:r>
    </w:p>
    <w:p w:rsidR="00E22B72" w:rsidRDefault="00E22B72" w:rsidP="00037C6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 هزينه چاپ آگهي بعهده برنده مناقصه مي باشد.</w:t>
      </w:r>
    </w:p>
    <w:p w:rsidR="002D4742" w:rsidRDefault="002D4742" w:rsidP="004516A1">
      <w:pPr>
        <w:pStyle w:val="ListParagraph"/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2D4742">
      <w:headerReference w:type="default" r:id="rId9"/>
      <w:footerReference w:type="default" r:id="rId10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CA" w:rsidRDefault="00E809CA" w:rsidP="00156CDE">
      <w:r>
        <w:separator/>
      </w:r>
    </w:p>
  </w:endnote>
  <w:endnote w:type="continuationSeparator" w:id="0">
    <w:p w:rsidR="00E809CA" w:rsidRDefault="00E809CA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EC" w:rsidRDefault="000466EC" w:rsidP="00B15159">
    <w:pPr>
      <w:tabs>
        <w:tab w:val="left" w:pos="2490"/>
      </w:tabs>
      <w:rPr>
        <w:rFonts w:cs="B Nazanin"/>
        <w:sz w:val="17"/>
        <w:szCs w:val="17"/>
        <w:rtl/>
      </w:rPr>
    </w:pP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0466EC" w:rsidRPr="00544D1E" w:rsidRDefault="000466EC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0466EC" w:rsidRPr="00544D1E" w:rsidRDefault="000466EC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0466EC" w:rsidRPr="00544D1E" w:rsidRDefault="000466EC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0466EC" w:rsidRPr="00B15159" w:rsidRDefault="000466EC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CA" w:rsidRDefault="00E809CA" w:rsidP="00156CDE">
      <w:r>
        <w:separator/>
      </w:r>
    </w:p>
  </w:footnote>
  <w:footnote w:type="continuationSeparator" w:id="0">
    <w:p w:rsidR="00E809CA" w:rsidRDefault="00E809CA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EC" w:rsidRPr="00C3213A" w:rsidRDefault="000466EC" w:rsidP="00C3213A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 wp14:anchorId="1B3BB5EC" wp14:editId="5CBEF0C8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466EC" w:rsidRPr="00164906" w:rsidRDefault="000466EC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0466EC" w:rsidRPr="00201F18" w:rsidRDefault="000466EC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0466EC" w:rsidRPr="00F567AB" w:rsidRDefault="000466EC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14145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85F54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37C6B"/>
    <w:rsid w:val="000436DA"/>
    <w:rsid w:val="000466EC"/>
    <w:rsid w:val="0004695F"/>
    <w:rsid w:val="000664C6"/>
    <w:rsid w:val="00081D81"/>
    <w:rsid w:val="000924DC"/>
    <w:rsid w:val="00097801"/>
    <w:rsid w:val="000A692B"/>
    <w:rsid w:val="000B6620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7024E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3691C"/>
    <w:rsid w:val="002415B4"/>
    <w:rsid w:val="00241DFC"/>
    <w:rsid w:val="0026077D"/>
    <w:rsid w:val="00273070"/>
    <w:rsid w:val="00276422"/>
    <w:rsid w:val="00282028"/>
    <w:rsid w:val="00283636"/>
    <w:rsid w:val="00285DC2"/>
    <w:rsid w:val="0029465A"/>
    <w:rsid w:val="002A0DE3"/>
    <w:rsid w:val="002C1A65"/>
    <w:rsid w:val="002C2010"/>
    <w:rsid w:val="002C6160"/>
    <w:rsid w:val="002D1D42"/>
    <w:rsid w:val="002D4742"/>
    <w:rsid w:val="002F2947"/>
    <w:rsid w:val="003037D6"/>
    <w:rsid w:val="00314A5C"/>
    <w:rsid w:val="00317C39"/>
    <w:rsid w:val="003219D9"/>
    <w:rsid w:val="003249F0"/>
    <w:rsid w:val="0033091F"/>
    <w:rsid w:val="00335C59"/>
    <w:rsid w:val="003473A3"/>
    <w:rsid w:val="00384171"/>
    <w:rsid w:val="00386ECB"/>
    <w:rsid w:val="003947B2"/>
    <w:rsid w:val="003A5188"/>
    <w:rsid w:val="003C10A2"/>
    <w:rsid w:val="003C6B6E"/>
    <w:rsid w:val="003D3F8A"/>
    <w:rsid w:val="003D4E74"/>
    <w:rsid w:val="004220C8"/>
    <w:rsid w:val="00430AAA"/>
    <w:rsid w:val="004375EF"/>
    <w:rsid w:val="004429BF"/>
    <w:rsid w:val="004516A1"/>
    <w:rsid w:val="00455B83"/>
    <w:rsid w:val="00456EAB"/>
    <w:rsid w:val="00460BB1"/>
    <w:rsid w:val="00462221"/>
    <w:rsid w:val="00465A67"/>
    <w:rsid w:val="00474DC5"/>
    <w:rsid w:val="00482A8D"/>
    <w:rsid w:val="00482DCC"/>
    <w:rsid w:val="004B5211"/>
    <w:rsid w:val="004C40C1"/>
    <w:rsid w:val="004D461C"/>
    <w:rsid w:val="004D5086"/>
    <w:rsid w:val="004F3F14"/>
    <w:rsid w:val="00502868"/>
    <w:rsid w:val="00502E5D"/>
    <w:rsid w:val="005122F5"/>
    <w:rsid w:val="00513C4F"/>
    <w:rsid w:val="00522029"/>
    <w:rsid w:val="00530F75"/>
    <w:rsid w:val="005325D3"/>
    <w:rsid w:val="005402D6"/>
    <w:rsid w:val="0054478A"/>
    <w:rsid w:val="00573B2B"/>
    <w:rsid w:val="005760CB"/>
    <w:rsid w:val="00576918"/>
    <w:rsid w:val="0058057F"/>
    <w:rsid w:val="00584035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12A79"/>
    <w:rsid w:val="006252CF"/>
    <w:rsid w:val="00627C1D"/>
    <w:rsid w:val="006322E8"/>
    <w:rsid w:val="00636B3F"/>
    <w:rsid w:val="00637D72"/>
    <w:rsid w:val="00670397"/>
    <w:rsid w:val="0068312B"/>
    <w:rsid w:val="006838AA"/>
    <w:rsid w:val="00695F25"/>
    <w:rsid w:val="006A4235"/>
    <w:rsid w:val="006A5861"/>
    <w:rsid w:val="006D31CE"/>
    <w:rsid w:val="006D60D3"/>
    <w:rsid w:val="006E36DC"/>
    <w:rsid w:val="006E6D40"/>
    <w:rsid w:val="00701986"/>
    <w:rsid w:val="00712DA0"/>
    <w:rsid w:val="00732A8B"/>
    <w:rsid w:val="00734224"/>
    <w:rsid w:val="00734E0F"/>
    <w:rsid w:val="00741191"/>
    <w:rsid w:val="007538C8"/>
    <w:rsid w:val="00756A5C"/>
    <w:rsid w:val="007660C0"/>
    <w:rsid w:val="007817A9"/>
    <w:rsid w:val="00783559"/>
    <w:rsid w:val="00795471"/>
    <w:rsid w:val="007A0E9D"/>
    <w:rsid w:val="007A3366"/>
    <w:rsid w:val="007A4DA6"/>
    <w:rsid w:val="007B072D"/>
    <w:rsid w:val="007B46FB"/>
    <w:rsid w:val="007E628C"/>
    <w:rsid w:val="008040CE"/>
    <w:rsid w:val="00813665"/>
    <w:rsid w:val="00813ACA"/>
    <w:rsid w:val="008264BE"/>
    <w:rsid w:val="00846DF9"/>
    <w:rsid w:val="0084711B"/>
    <w:rsid w:val="00855A83"/>
    <w:rsid w:val="00855FDB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5A32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A4AA8"/>
    <w:rsid w:val="009B2E98"/>
    <w:rsid w:val="009B63E9"/>
    <w:rsid w:val="009C1D30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C07"/>
    <w:rsid w:val="00A85F30"/>
    <w:rsid w:val="00A87EEF"/>
    <w:rsid w:val="00A949D8"/>
    <w:rsid w:val="00AA3C22"/>
    <w:rsid w:val="00AB744B"/>
    <w:rsid w:val="00AC608F"/>
    <w:rsid w:val="00AD3ACA"/>
    <w:rsid w:val="00AF7AA7"/>
    <w:rsid w:val="00B01AE5"/>
    <w:rsid w:val="00B15159"/>
    <w:rsid w:val="00B24904"/>
    <w:rsid w:val="00B337DB"/>
    <w:rsid w:val="00B35CCB"/>
    <w:rsid w:val="00B3620E"/>
    <w:rsid w:val="00B36C16"/>
    <w:rsid w:val="00B36E04"/>
    <w:rsid w:val="00B372F3"/>
    <w:rsid w:val="00B62B47"/>
    <w:rsid w:val="00B63BB8"/>
    <w:rsid w:val="00B66823"/>
    <w:rsid w:val="00B70021"/>
    <w:rsid w:val="00B804F7"/>
    <w:rsid w:val="00B95162"/>
    <w:rsid w:val="00BA4DB7"/>
    <w:rsid w:val="00BB126C"/>
    <w:rsid w:val="00BB33C0"/>
    <w:rsid w:val="00BC154E"/>
    <w:rsid w:val="00BC162E"/>
    <w:rsid w:val="00BC271D"/>
    <w:rsid w:val="00BC6E7D"/>
    <w:rsid w:val="00BD1F1A"/>
    <w:rsid w:val="00BD2817"/>
    <w:rsid w:val="00BD476F"/>
    <w:rsid w:val="00BF213C"/>
    <w:rsid w:val="00BF3AFA"/>
    <w:rsid w:val="00C1133D"/>
    <w:rsid w:val="00C12B62"/>
    <w:rsid w:val="00C157AE"/>
    <w:rsid w:val="00C16A29"/>
    <w:rsid w:val="00C3213A"/>
    <w:rsid w:val="00C40276"/>
    <w:rsid w:val="00C42A9E"/>
    <w:rsid w:val="00C43254"/>
    <w:rsid w:val="00C461F7"/>
    <w:rsid w:val="00C602CA"/>
    <w:rsid w:val="00C7039F"/>
    <w:rsid w:val="00C81043"/>
    <w:rsid w:val="00C86D91"/>
    <w:rsid w:val="00C95142"/>
    <w:rsid w:val="00CB0B84"/>
    <w:rsid w:val="00CB1A2A"/>
    <w:rsid w:val="00CD142F"/>
    <w:rsid w:val="00CE4BF9"/>
    <w:rsid w:val="00CF4618"/>
    <w:rsid w:val="00CF7810"/>
    <w:rsid w:val="00D0518E"/>
    <w:rsid w:val="00D166C3"/>
    <w:rsid w:val="00D226D2"/>
    <w:rsid w:val="00D32B24"/>
    <w:rsid w:val="00D337AE"/>
    <w:rsid w:val="00D568A6"/>
    <w:rsid w:val="00D56B59"/>
    <w:rsid w:val="00D628B7"/>
    <w:rsid w:val="00D707D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22B72"/>
    <w:rsid w:val="00E27B4B"/>
    <w:rsid w:val="00E30405"/>
    <w:rsid w:val="00E31B81"/>
    <w:rsid w:val="00E369BD"/>
    <w:rsid w:val="00E55262"/>
    <w:rsid w:val="00E61DAE"/>
    <w:rsid w:val="00E73FD2"/>
    <w:rsid w:val="00E809CA"/>
    <w:rsid w:val="00E851C2"/>
    <w:rsid w:val="00E919A3"/>
    <w:rsid w:val="00E9733E"/>
    <w:rsid w:val="00E97871"/>
    <w:rsid w:val="00EA442E"/>
    <w:rsid w:val="00EB4324"/>
    <w:rsid w:val="00EC1AEB"/>
    <w:rsid w:val="00EE44A7"/>
    <w:rsid w:val="00F04410"/>
    <w:rsid w:val="00F10051"/>
    <w:rsid w:val="00F1621B"/>
    <w:rsid w:val="00F2264E"/>
    <w:rsid w:val="00F24003"/>
    <w:rsid w:val="00F34872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A6253"/>
    <w:rsid w:val="00FC228F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D446D-7D2A-4F18-B9BF-C90F8B76A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7</cp:revision>
  <cp:lastPrinted>2016-02-17T08:02:00Z</cp:lastPrinted>
  <dcterms:created xsi:type="dcterms:W3CDTF">2016-02-17T07:45:00Z</dcterms:created>
  <dcterms:modified xsi:type="dcterms:W3CDTF">2016-02-17T08:26:00Z</dcterms:modified>
</cp:coreProperties>
</file>