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AB14EF" w:rsidP="00756A5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تجديد </w:t>
      </w:r>
      <w:r w:rsidR="00F567AB"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 </w:t>
      </w:r>
      <w:r w:rsidR="00F567AB"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D64187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D64187">
        <w:rPr>
          <w:rFonts w:cs="B Nazanin"/>
          <w:b/>
          <w:bCs/>
          <w:sz w:val="22"/>
          <w:szCs w:val="22"/>
          <w:lang w:bidi="fa-IR"/>
        </w:rPr>
        <w:t>93001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133455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اجراي عمليات مربوط به </w:t>
      </w:r>
      <w:r w:rsidR="00F1621B">
        <w:rPr>
          <w:rFonts w:cs="B Nazanin" w:hint="cs"/>
          <w:b/>
          <w:bCs/>
          <w:sz w:val="24"/>
          <w:szCs w:val="24"/>
          <w:rtl/>
          <w:lang w:bidi="fa-IR"/>
        </w:rPr>
        <w:t>پروژه</w:t>
      </w:r>
      <w:r w:rsidR="001858B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 xml:space="preserve">طراحي و احداث ديوار حائل مابين مخازن </w:t>
      </w:r>
      <w:r w:rsidR="00133455">
        <w:rPr>
          <w:rFonts w:cs="B Nazanin"/>
          <w:b/>
          <w:bCs/>
          <w:sz w:val="24"/>
          <w:szCs w:val="24"/>
          <w:lang w:bidi="fa-IR"/>
        </w:rPr>
        <w:t>1008A,B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 xml:space="preserve"> و محوطه </w:t>
      </w:r>
      <w:r w:rsidR="00133455">
        <w:rPr>
          <w:rFonts w:cs="B Nazanin"/>
          <w:b/>
          <w:bCs/>
          <w:sz w:val="24"/>
          <w:szCs w:val="24"/>
          <w:lang w:bidi="fa-IR"/>
        </w:rPr>
        <w:t>FUTURE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 xml:space="preserve">را در 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>ماهشهر،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با اطلاعات ذيل انجام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ED1375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>طراحي و احداث ديوار حائل</w:t>
      </w:r>
      <w:r w:rsidR="00133455" w:rsidRPr="0059133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D1375">
        <w:rPr>
          <w:rFonts w:cs="B Nazanin" w:hint="cs"/>
          <w:b/>
          <w:bCs/>
          <w:sz w:val="24"/>
          <w:szCs w:val="24"/>
          <w:rtl/>
        </w:rPr>
        <w:t>(عمومي يك مرحله‌</w:t>
      </w:r>
      <w:r w:rsidRPr="00591337">
        <w:rPr>
          <w:rFonts w:cs="B Nazanin" w:hint="cs"/>
          <w:b/>
          <w:bCs/>
          <w:sz w:val="24"/>
          <w:szCs w:val="24"/>
          <w:rtl/>
        </w:rPr>
        <w:t>اي)</w:t>
      </w:r>
    </w:p>
    <w:p w:rsidR="00D64187" w:rsidRPr="00D64187" w:rsidRDefault="008264BE" w:rsidP="00D64187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D64187">
        <w:rPr>
          <w:rFonts w:cs="B Titr" w:hint="cs"/>
          <w:sz w:val="22"/>
          <w:szCs w:val="22"/>
          <w:rtl/>
        </w:rPr>
        <w:t>نشاني دستگاه مناقصه گزار</w:t>
      </w:r>
      <w:r w:rsidRPr="00D64187">
        <w:rPr>
          <w:rFonts w:cs="B Nazanin" w:hint="cs"/>
          <w:b/>
          <w:bCs/>
          <w:rtl/>
        </w:rPr>
        <w:t xml:space="preserve">: 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>استان خوزستان، بندر امام خميني منطقه ويژه اقتصادي، سايت 5،  بندر پتروشيمي ماهشهر، شركت پايانه‌ها و مخازن پتروشيمي. (تلفن 06522655425).</w:t>
      </w:r>
    </w:p>
    <w:p w:rsidR="00D64187" w:rsidRPr="00D64187" w:rsidRDefault="008264BE" w:rsidP="00D64187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D64187">
        <w:rPr>
          <w:rFonts w:cs="B Titr" w:hint="cs"/>
          <w:sz w:val="22"/>
          <w:szCs w:val="22"/>
          <w:rtl/>
        </w:rPr>
        <w:t xml:space="preserve">شرح مختصري از كار: 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پروژه شامل:</w:t>
      </w:r>
      <w:r w:rsidR="00D64187" w:rsidRPr="00D64187">
        <w:rPr>
          <w:rFonts w:cs="B Titr" w:hint="cs"/>
          <w:sz w:val="22"/>
          <w:szCs w:val="22"/>
          <w:rtl/>
          <w:lang w:bidi="fa-IR"/>
        </w:rPr>
        <w:t xml:space="preserve"> 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>تخر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64187" w:rsidRPr="00D64187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بتن 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مسلح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موجود، خاکبردار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64187" w:rsidRPr="00D64187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کوب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64187" w:rsidRPr="00D64187">
        <w:rPr>
          <w:rFonts w:cs="B Nazanin" w:hint="eastAsia"/>
          <w:b/>
          <w:bCs/>
          <w:sz w:val="24"/>
          <w:szCs w:val="24"/>
          <w:rtl/>
          <w:lang w:bidi="fa-IR"/>
        </w:rPr>
        <w:t>دن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خاک، بتن مگر، آرماتوربند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قالب بند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ی نصب </w:t>
      </w:r>
      <w:r w:rsidR="00D64187" w:rsidRPr="00D64187">
        <w:rPr>
          <w:rFonts w:cs="B Nazanin"/>
          <w:b/>
          <w:bCs/>
          <w:sz w:val="24"/>
          <w:szCs w:val="24"/>
          <w:lang w:bidi="fa-IR"/>
        </w:rPr>
        <w:t>water stop</w:t>
      </w:r>
      <w:r w:rsidR="00D64187" w:rsidRPr="00D64187">
        <w:rPr>
          <w:rFonts w:cs="B Nazanin"/>
          <w:b/>
          <w:bCs/>
          <w:sz w:val="24"/>
          <w:szCs w:val="24"/>
          <w:rtl/>
          <w:lang w:bidi="fa-IR"/>
        </w:rPr>
        <w:t xml:space="preserve"> و بتن ر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64187" w:rsidRPr="00D64187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D64187"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ی. </w:t>
      </w:r>
    </w:p>
    <w:p w:rsidR="00201F18" w:rsidRPr="00D64187" w:rsidRDefault="00C40276" w:rsidP="00894C65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D64187">
          <w:rPr>
            <w:rFonts w:cs="B Nazanin"/>
            <w:sz w:val="24"/>
            <w:szCs w:val="24"/>
            <w:lang w:bidi="fa-IR"/>
          </w:rPr>
          <w:t>www.ttpc.ir</w:t>
        </w:r>
      </w:hyperlink>
      <w:r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D64187">
        <w:rPr>
          <w:rFonts w:cs="B Nazanin"/>
          <w:sz w:val="24"/>
          <w:szCs w:val="24"/>
          <w:lang w:bidi="fa-IR"/>
        </w:rPr>
        <w:t>iets.mporg.ir</w:t>
      </w:r>
      <w:r w:rsidRPr="00D6418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2C2010" w:rsidRPr="00D64187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A14A36" w:rsidRPr="00D64187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2C2010" w:rsidRPr="00D6418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D64187">
        <w:rPr>
          <w:rFonts w:cs="B Nazanin" w:hint="cs"/>
          <w:b/>
          <w:bCs/>
          <w:sz w:val="24"/>
          <w:szCs w:val="24"/>
          <w:rtl/>
          <w:lang w:bidi="fa-IR"/>
        </w:rPr>
        <w:t>00 مورخ</w:t>
      </w:r>
      <w:r w:rsidR="00894C6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D64187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894C65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D64187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AB14EF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D64187">
        <w:rPr>
          <w:rFonts w:cs="B Nazanin" w:hint="cs"/>
          <w:b/>
          <w:bCs/>
          <w:sz w:val="24"/>
          <w:szCs w:val="24"/>
          <w:rtl/>
          <w:lang w:bidi="fa-IR"/>
        </w:rPr>
        <w:t>/93،</w:t>
      </w:r>
      <w:r w:rsidRPr="00D64187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D6418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DA" w:rsidRDefault="000436DA" w:rsidP="00156CDE">
      <w:r>
        <w:separator/>
      </w:r>
    </w:p>
  </w:endnote>
  <w:endnote w:type="continuationSeparator" w:id="0">
    <w:p w:rsidR="000436DA" w:rsidRDefault="000436DA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436DA" w:rsidRPr="00B15159" w:rsidRDefault="000436DA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DA" w:rsidRDefault="000436DA" w:rsidP="00156CDE">
      <w:r>
        <w:separator/>
      </w:r>
    </w:p>
  </w:footnote>
  <w:footnote w:type="continuationSeparator" w:id="0">
    <w:p w:rsidR="000436DA" w:rsidRDefault="000436DA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36DA" w:rsidRDefault="000436DA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0436DA" w:rsidRPr="00164906" w:rsidRDefault="000436DA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0436DA" w:rsidRPr="00201F18" w:rsidRDefault="000436DA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0436DA" w:rsidRPr="00F567AB" w:rsidRDefault="000436DA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13D10"/>
    <w:rsid w:val="00122EDE"/>
    <w:rsid w:val="00133455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4638B"/>
    <w:rsid w:val="00456EAB"/>
    <w:rsid w:val="00460BB1"/>
    <w:rsid w:val="00462221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73579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55A83"/>
    <w:rsid w:val="00856EAB"/>
    <w:rsid w:val="008609F6"/>
    <w:rsid w:val="00867089"/>
    <w:rsid w:val="00882C11"/>
    <w:rsid w:val="00894C65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14A36"/>
    <w:rsid w:val="00A30607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B14EF"/>
    <w:rsid w:val="00AB744B"/>
    <w:rsid w:val="00AC608F"/>
    <w:rsid w:val="00AD3ACA"/>
    <w:rsid w:val="00B01AE5"/>
    <w:rsid w:val="00B15159"/>
    <w:rsid w:val="00B24904"/>
    <w:rsid w:val="00B337DB"/>
    <w:rsid w:val="00B3620E"/>
    <w:rsid w:val="00B372F3"/>
    <w:rsid w:val="00B62B47"/>
    <w:rsid w:val="00B66823"/>
    <w:rsid w:val="00B95162"/>
    <w:rsid w:val="00BA4DB7"/>
    <w:rsid w:val="00BB126C"/>
    <w:rsid w:val="00BC154E"/>
    <w:rsid w:val="00BD2817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E4BF9"/>
    <w:rsid w:val="00D0518E"/>
    <w:rsid w:val="00D166C3"/>
    <w:rsid w:val="00D226D2"/>
    <w:rsid w:val="00D64187"/>
    <w:rsid w:val="00D707DA"/>
    <w:rsid w:val="00D90450"/>
    <w:rsid w:val="00DA084D"/>
    <w:rsid w:val="00DA451A"/>
    <w:rsid w:val="00DA6C65"/>
    <w:rsid w:val="00DC1FE2"/>
    <w:rsid w:val="00DC2BDB"/>
    <w:rsid w:val="00DE3A0A"/>
    <w:rsid w:val="00E167EC"/>
    <w:rsid w:val="00E171BF"/>
    <w:rsid w:val="00E30405"/>
    <w:rsid w:val="00E31B81"/>
    <w:rsid w:val="00E369BD"/>
    <w:rsid w:val="00E73FD2"/>
    <w:rsid w:val="00E851C2"/>
    <w:rsid w:val="00E97871"/>
    <w:rsid w:val="00EC1AEB"/>
    <w:rsid w:val="00ED1375"/>
    <w:rsid w:val="00EE44A7"/>
    <w:rsid w:val="00F04410"/>
    <w:rsid w:val="00F1621B"/>
    <w:rsid w:val="00F2264E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83356-A6BA-48CE-967D-8A793B98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15</cp:revision>
  <cp:lastPrinted>2013-11-18T11:30:00Z</cp:lastPrinted>
  <dcterms:created xsi:type="dcterms:W3CDTF">2013-11-25T11:27:00Z</dcterms:created>
  <dcterms:modified xsi:type="dcterms:W3CDTF">2014-04-22T06:04:00Z</dcterms:modified>
</cp:coreProperties>
</file>